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17" w:rsidRPr="00933D40" w:rsidRDefault="00A75117" w:rsidP="00A75117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Приложение № 4.</w:t>
      </w:r>
      <w:r w:rsidR="00C47306"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1</w:t>
      </w:r>
    </w:p>
    <w:p w:rsidR="00667754" w:rsidRDefault="00667754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2E44CB" w:rsidRPr="00933D40" w:rsidRDefault="002E44CB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..........................................................................................................................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(фирма на участника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откритата процедура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</w:p>
    <w:p w:rsidR="00667754" w:rsidRDefault="00667754" w:rsidP="00246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7246B3" w:rsidRPr="00933D40" w:rsidRDefault="00A75117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A75117" w:rsidRPr="00933D40" w:rsidRDefault="00A75117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До Народното събрание на Република България</w:t>
      </w: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София, пл. „Народно събрание“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№ 2</w:t>
      </w:r>
    </w:p>
    <w:p w:rsidR="007246B3" w:rsidRDefault="007246B3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Уважаеми </w:t>
      </w:r>
      <w:r w:rsidR="00697091">
        <w:rPr>
          <w:rFonts w:ascii="Times New Roman" w:eastAsia="Times New Roman" w:hAnsi="Times New Roman" w:cs="Times New Roman"/>
          <w:sz w:val="26"/>
          <w:szCs w:val="26"/>
          <w:lang w:eastAsia="bg-BG"/>
        </w:rPr>
        <w:t>госпожи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г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оспода,</w:t>
      </w:r>
    </w:p>
    <w:p w:rsidR="00A75117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След като се запознах/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ме с документацията за участие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откритата процедура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за възлагане на обществена поръчка с предмет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="00C47306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„Доставка на електрическа енергия и изпълнение функциите на координатор на стандартна балансираща група за обекти, управлявани от Народното събрание“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подписаният/та/те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……………………………………..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представляващ/а/и и управляващ/а/и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....................................................................…, заявявам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/е</w:t>
      </w:r>
      <w:r w:rsid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следното:</w:t>
      </w:r>
    </w:p>
    <w:p w:rsidR="002462AD" w:rsidRPr="00933D40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FE0D20" w:rsidRPr="00933D40" w:rsidRDefault="00933D40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 Желая/ем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участвам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посочената обществена поръчка по 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обособена позиция № </w:t>
      </w:r>
      <w:r w:rsidR="00C47306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„</w:t>
      </w:r>
      <w:r w:rsidR="00017E61" w:rsidRPr="00017E6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Доставка на електрическа енергия средно и ниско напрежение и изпъл</w:t>
      </w:r>
      <w:r w:rsidR="00017E6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нение функциите на координатор </w:t>
      </w:r>
      <w:r w:rsidR="00017E61" w:rsidRPr="00017E6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на стандартна балансираща група за обекти с почасови средства за търговско измерване в гр. София, гр.</w:t>
      </w:r>
      <w:r w:rsidR="00017E6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 w:rsidR="00017E61" w:rsidRPr="00017E6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Банско и гр.</w:t>
      </w:r>
      <w:r w:rsidR="00017E6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 w:rsidR="00017E61" w:rsidRPr="00017E6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Велинград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,</w:t>
      </w:r>
      <w:r w:rsidR="00C47306"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 ще осъществя/им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доставката 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при спазване изискванията на техническата спецификация (раздел I. Б </w:t>
      </w:r>
      <w:r w:rsidR="00F6685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 документацията),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 следните условия:</w:t>
      </w:r>
    </w:p>
    <w:p w:rsidR="00A666A5" w:rsidRPr="00933D40" w:rsidRDefault="00A666A5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1.1. При изп</w:t>
      </w:r>
      <w:r w:rsid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ълнение на договора ще доставям/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 на Възложителя необходимите количества елект</w:t>
      </w:r>
      <w:r w:rsid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рическа енергия, като спазвам/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е изискванията на Закона за енергетиката, Правилата за търговия с електрическа енергия (ПТЕЕ) и всички приложими нормативни разпоредби; </w:t>
      </w:r>
    </w:p>
    <w:p w:rsidR="00A666A5" w:rsidRPr="00933D40" w:rsidRDefault="00933D40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1.2 Ще извършвам/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 доставката на енергия с необходимото качество в мястото на доставка за денонощие, месец и за целия срок на договора;</w:t>
      </w:r>
    </w:p>
    <w:p w:rsidR="00A666A5" w:rsidRPr="00933D40" w:rsidRDefault="00933D40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1.3. Ще включа/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им обект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Възложителя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стандартна балансираща група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без Възложителят да заплаща такса за участие; </w:t>
      </w:r>
    </w:p>
    <w:p w:rsidR="00A666A5" w:rsidRDefault="00933D40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1.4. Ще извършвам/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 всички необходими действия, съгласно дейст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ващите ПТЕЕ, така че да осигуря/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им непрекъснатост на електроснабдяването при изпълнението на обществената поръч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ка, както и така че да не бъда/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бъдем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отстранен/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и от пазара на балансираща 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нергия;</w:t>
      </w:r>
    </w:p>
    <w:p w:rsidR="00CC429D" w:rsidRPr="00933D40" w:rsidRDefault="00CC429D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1.5.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Ще</w:t>
      </w:r>
      <w:r w:rsidRPr="00CC429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уведомява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м(е)</w:t>
      </w:r>
      <w:r w:rsidRPr="00CC429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Възложителя в посочените в договора срокове при: невъзможност или забавяне на изпълнението на задълженията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ми(ни)</w:t>
      </w:r>
      <w:r w:rsidRPr="00CC429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по Договора; промяна в лицата, които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ме(ни)</w:t>
      </w:r>
      <w:r w:rsidRPr="00CC429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представляват или са упълномощени да извършват действия по изпълнението на този Договор; промяна в данните по регистрация, в данните, необходими за издаване на данъчни фактури и др.</w:t>
      </w:r>
    </w:p>
    <w:p w:rsidR="00FE0D20" w:rsidRDefault="00933D40" w:rsidP="00933D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CC429D">
        <w:rPr>
          <w:rFonts w:ascii="Times New Roman" w:eastAsia="Times New Roman" w:hAnsi="Times New Roman" w:cs="Times New Roman"/>
          <w:sz w:val="26"/>
          <w:szCs w:val="26"/>
          <w:lang w:eastAsia="bg-BG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 В качеството ми/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ни на координатор на ба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лансиращата група ще осигурявам/е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прогнозиране на потреблението</w:t>
      </w:r>
      <w:r w:rsidR="00D92A0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 w:rsidR="00D34BE2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обект</w:t>
      </w:r>
      <w:r w:rsidR="00D34BE2"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="00D34BE2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D92A0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на Възложителя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ще извършвам/е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планиране и договаряне на конкретни количества нетна електрическа енергия съгласно ПТЕЕ съобразно посоченото в техническата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спецификация (раздел I </w:t>
      </w:r>
      <w:r w:rsidR="00431422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Б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документацията).</w:t>
      </w:r>
    </w:p>
    <w:p w:rsidR="002462AD" w:rsidRDefault="002462AD" w:rsidP="00933D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CC429D"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Прилаганата от мен/нас</w:t>
      </w:r>
      <w:r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97866"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>система</w:t>
      </w:r>
      <w:r w:rsidR="00A97866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A97866">
        <w:rPr>
          <w:rFonts w:ascii="Times New Roman" w:eastAsia="Times New Roman" w:hAnsi="Times New Roman" w:cs="Times New Roman"/>
          <w:sz w:val="26"/>
          <w:szCs w:val="26"/>
          <w:lang w:eastAsia="bg-BG"/>
        </w:rPr>
        <w:t>за</w:t>
      </w:r>
      <w:r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енергиен мониторинг и средствата (собствени или наети) за измерване и комуник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ация, чрез които го осъществявам/е е</w:t>
      </w:r>
      <w:r w:rsidR="00266E16">
        <w:rPr>
          <w:rFonts w:ascii="Times New Roman" w:eastAsia="Times New Roman" w:hAnsi="Times New Roman" w:cs="Times New Roman"/>
          <w:sz w:val="26"/>
          <w:szCs w:val="26"/>
          <w:lang w:eastAsia="bg-BG"/>
        </w:rPr>
        <w:t>/са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 както следва:</w:t>
      </w:r>
    </w:p>
    <w:p w:rsidR="002462AD" w:rsidRDefault="002462AD" w:rsidP="00246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…………………………………………………………………………………………...</w:t>
      </w:r>
    </w:p>
    <w:p w:rsidR="002462AD" w:rsidRDefault="002462AD" w:rsidP="00246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…………………………………………………………………………………………...</w:t>
      </w:r>
    </w:p>
    <w:p w:rsidR="002462AD" w:rsidRDefault="002462AD" w:rsidP="00246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…………………………………………………………………………………………...</w:t>
      </w:r>
    </w:p>
    <w:p w:rsidR="002462AD" w:rsidRPr="00933D40" w:rsidRDefault="002462AD" w:rsidP="00246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FE0D20" w:rsidRDefault="00FE0D20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2. Предлагам други допълнителни условия за изпълнение на предмета на </w:t>
      </w:r>
      <w:r w:rsidR="00D41A79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обособена позиция № 1 от 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обществената поръчка </w:t>
      </w: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…………………………………</w:t>
      </w:r>
      <w:r w:rsidR="00266E1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…………………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(ако предлага такива).</w:t>
      </w:r>
    </w:p>
    <w:p w:rsidR="002462AD" w:rsidRPr="00933D40" w:rsidRDefault="002462AD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A23FDD" w:rsidRDefault="00FE0D20" w:rsidP="005448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3.</w:t>
      </w:r>
      <w:r w:rsidR="009A3AB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697091" w:rsidRPr="0069709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Срокът за изпълнение на поръчката за </w:t>
      </w:r>
      <w:r w:rsidR="00697091" w:rsidRPr="00697091"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  <w:t>обособена позиция № 1</w:t>
      </w:r>
      <w:r w:rsidR="00697091" w:rsidRPr="0069709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 </w:t>
      </w:r>
      <w:r w:rsidR="00697091" w:rsidRPr="0069709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24 (двадесет и четири) месеца, считано </w:t>
      </w:r>
      <w:r w:rsidR="00697091" w:rsidRPr="00697091">
        <w:rPr>
          <w:rFonts w:ascii="Times New Roman" w:eastAsia="Times New Roman" w:hAnsi="Times New Roman" w:cs="Times New Roman"/>
          <w:sz w:val="26"/>
          <w:szCs w:val="26"/>
          <w:lang w:eastAsia="bg-BG"/>
        </w:rPr>
        <w:t>от</w:t>
      </w:r>
      <w:r w:rsidR="00697091" w:rsidRPr="0069709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01.09.2020 г. до 31.08.2022 г., </w:t>
      </w:r>
      <w:r w:rsidR="00697091" w:rsidRPr="00697091">
        <w:rPr>
          <w:rFonts w:ascii="Times New Roman" w:eastAsia="Times New Roman" w:hAnsi="Times New Roman" w:cs="Times New Roman"/>
          <w:sz w:val="26"/>
          <w:szCs w:val="26"/>
          <w:lang w:eastAsia="bg-BG"/>
        </w:rPr>
        <w:t>или до изчерпване на максимално доп</w:t>
      </w:r>
      <w:r w:rsidR="00017E61">
        <w:rPr>
          <w:rFonts w:ascii="Times New Roman" w:eastAsia="Times New Roman" w:hAnsi="Times New Roman" w:cs="Times New Roman"/>
          <w:sz w:val="26"/>
          <w:szCs w:val="26"/>
          <w:lang w:eastAsia="bg-BG"/>
        </w:rPr>
        <w:t>устимата стойност по договора (</w:t>
      </w:r>
      <w:r w:rsidR="00697091" w:rsidRPr="00697091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017E6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697091" w:rsidRPr="00697091">
        <w:rPr>
          <w:rFonts w:ascii="Times New Roman" w:eastAsia="Times New Roman" w:hAnsi="Times New Roman" w:cs="Times New Roman"/>
          <w:sz w:val="26"/>
          <w:szCs w:val="26"/>
          <w:lang w:eastAsia="bg-BG"/>
        </w:rPr>
        <w:t>024 100 (един милион двадесет и четири хиляди и сто) лева без ДДС) – което от двете събития настъпи по-рано</w:t>
      </w:r>
      <w:r w:rsidR="00C222CC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.</w:t>
      </w:r>
    </w:p>
    <w:p w:rsidR="002462AD" w:rsidRPr="00933D40" w:rsidRDefault="002462AD" w:rsidP="002462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A23FDD" w:rsidRDefault="00F6685F" w:rsidP="00A23FD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4.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A23FDD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Мястото на изпълнение е границата на собственост на обек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тите на Възложителя, включени по обособена позиция № 1,</w:t>
      </w:r>
      <w:r w:rsidR="00266E1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2E44C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а именно:</w:t>
      </w:r>
    </w:p>
    <w:p w:rsidR="00697091" w:rsidRPr="00697091" w:rsidRDefault="00697091" w:rsidP="00697091">
      <w:pPr>
        <w:widowControl w:val="0"/>
        <w:numPr>
          <w:ilvl w:val="0"/>
          <w:numId w:val="3"/>
        </w:numPr>
        <w:tabs>
          <w:tab w:val="clear" w:pos="1485"/>
          <w:tab w:val="num" w:pos="0"/>
          <w:tab w:val="num" w:pos="70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69709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Сградата на Народното събрание, пл. „Княз Александър І“ № 1, гр. София – СрН;</w:t>
      </w:r>
    </w:p>
    <w:p w:rsidR="00697091" w:rsidRPr="00697091" w:rsidRDefault="00697091" w:rsidP="00697091">
      <w:pPr>
        <w:widowControl w:val="0"/>
        <w:numPr>
          <w:ilvl w:val="0"/>
          <w:numId w:val="3"/>
        </w:numPr>
        <w:tabs>
          <w:tab w:val="clear" w:pos="1485"/>
          <w:tab w:val="num" w:pos="0"/>
          <w:tab w:val="num" w:pos="70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69709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Сградата на Народното събрание, пл. „Народно събрание“ № 2, гр. София – НН;</w:t>
      </w:r>
    </w:p>
    <w:p w:rsidR="00697091" w:rsidRPr="00697091" w:rsidRDefault="00697091" w:rsidP="00697091">
      <w:pPr>
        <w:widowControl w:val="0"/>
        <w:numPr>
          <w:ilvl w:val="0"/>
          <w:numId w:val="3"/>
        </w:numPr>
        <w:tabs>
          <w:tab w:val="clear" w:pos="1485"/>
          <w:tab w:val="num" w:pos="70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69709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Хранителен комплекс на Народното събрание, бул. „Княз Дондуков“ № 2, гр. София -НН;</w:t>
      </w:r>
    </w:p>
    <w:p w:rsidR="00697091" w:rsidRPr="00697091" w:rsidRDefault="00697091" w:rsidP="00697091">
      <w:pPr>
        <w:widowControl w:val="0"/>
        <w:numPr>
          <w:ilvl w:val="0"/>
          <w:numId w:val="3"/>
        </w:numPr>
        <w:tabs>
          <w:tab w:val="clear" w:pos="1485"/>
          <w:tab w:val="num" w:pos="70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69709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Почивна база на Народното събрание в град Банско – НН;</w:t>
      </w:r>
    </w:p>
    <w:p w:rsidR="00697091" w:rsidRPr="00697091" w:rsidRDefault="00697091" w:rsidP="00697091">
      <w:pPr>
        <w:widowControl w:val="0"/>
        <w:numPr>
          <w:ilvl w:val="0"/>
          <w:numId w:val="3"/>
        </w:numPr>
        <w:tabs>
          <w:tab w:val="clear" w:pos="1485"/>
          <w:tab w:val="num" w:pos="70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697091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Лечебно-възстановителна база на НС град Велинград, бул.”Вела Пеева” № 35– НН;</w:t>
      </w:r>
    </w:p>
    <w:p w:rsidR="002462AD" w:rsidRPr="002462AD" w:rsidRDefault="002462AD" w:rsidP="002462AD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2462AD" w:rsidRPr="00933D40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A75117" w:rsidRDefault="00697091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5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 В случай че бъда/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ем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избран/а/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и за изпълнител на</w:t>
      </w:r>
      <w:r w:rsidR="00D41A79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обособена позиция № 1 от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обще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ствената поръчка, се задължавам/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да представя/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им при сключване на договора гаранция за изпълнението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му съгласно условията на документацията, както и документите съгласно изискванията на чл. 112, ал. 1 ЗОП.</w:t>
      </w:r>
    </w:p>
    <w:p w:rsidR="002462AD" w:rsidRPr="00933D40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ПРИЛОЖЕНИЯ: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(описват се поотделно)</w:t>
      </w:r>
    </w:p>
    <w:p w:rsidR="00667754" w:rsidRPr="00C67746" w:rsidRDefault="00A75117" w:rsidP="00C67746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67746">
        <w:rPr>
          <w:rFonts w:ascii="Times New Roman" w:eastAsia="Times New Roman" w:hAnsi="Times New Roman" w:cs="Times New Roman"/>
          <w:sz w:val="26"/>
          <w:szCs w:val="26"/>
          <w:lang w:eastAsia="bg-BG"/>
        </w:rPr>
        <w:t>Друга информация, която участникът счита за необходима за доказване съответствието с изискванията на Възложителя (</w:t>
      </w:r>
      <w:r w:rsidRPr="00C67746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Pr="00C677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 - ………….. </w:t>
      </w:r>
    </w:p>
    <w:p w:rsidR="00A75117" w:rsidRPr="00933D40" w:rsidRDefault="00A75117" w:rsidP="00C677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…………………….. листа.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 20</w:t>
      </w:r>
      <w:r w:rsidR="00697091">
        <w:rPr>
          <w:rFonts w:ascii="Times New Roman" w:eastAsia="Times New Roman" w:hAnsi="Times New Roman" w:cs="Times New Roman"/>
          <w:sz w:val="26"/>
          <w:szCs w:val="26"/>
          <w:lang w:eastAsia="bg-BG"/>
        </w:rPr>
        <w:t>20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Подпис и печат: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1. .................................</w:t>
      </w:r>
    </w:p>
    <w:p w:rsidR="00EE3445" w:rsidRPr="00933D40" w:rsidRDefault="00A75117" w:rsidP="00EE34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    </w:t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(длъжност и име)</w:t>
      </w: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bookmarkStart w:id="0" w:name="_GoBack"/>
      <w:bookmarkEnd w:id="0"/>
    </w:p>
    <w:p w:rsidR="007246B3" w:rsidRPr="00933D40" w:rsidRDefault="00EE3445" w:rsidP="00EE3445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sectPr w:rsidR="007246B3" w:rsidRPr="00933D40" w:rsidSect="002462AD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3F" w:rsidRDefault="00AA3B3F">
      <w:pPr>
        <w:spacing w:after="0" w:line="240" w:lineRule="auto"/>
      </w:pPr>
      <w:r>
        <w:separator/>
      </w:r>
    </w:p>
  </w:endnote>
  <w:endnote w:type="continuationSeparator" w:id="0">
    <w:p w:rsidR="00AA3B3F" w:rsidRDefault="00AA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AA3B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3065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AA3B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3F" w:rsidRDefault="00AA3B3F">
      <w:pPr>
        <w:spacing w:after="0" w:line="240" w:lineRule="auto"/>
      </w:pPr>
      <w:r>
        <w:separator/>
      </w:r>
    </w:p>
  </w:footnote>
  <w:footnote w:type="continuationSeparator" w:id="0">
    <w:p w:rsidR="00AA3B3F" w:rsidRDefault="00AA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AD" w:rsidRPr="002462AD" w:rsidRDefault="002462AD" w:rsidP="002462AD">
    <w:pPr>
      <w:pStyle w:val="Header"/>
      <w:jc w:val="right"/>
      <w:rPr>
        <w:rFonts w:ascii="Times New Roman" w:hAnsi="Times New Roman" w:cs="Times New Roman"/>
        <w:i/>
      </w:rPr>
    </w:pPr>
    <w:r w:rsidRPr="002462AD">
      <w:rPr>
        <w:rFonts w:ascii="Times New Roman" w:hAnsi="Times New Roman" w:cs="Times New Roman"/>
        <w:i/>
      </w:rPr>
      <w:t>Образец на техническо предложение по обособена позиция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2540"/>
    <w:multiLevelType w:val="multilevel"/>
    <w:tmpl w:val="E28E1E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 w15:restartNumberingAfterBreak="0">
    <w:nsid w:val="2DFB1FF7"/>
    <w:multiLevelType w:val="hybridMultilevel"/>
    <w:tmpl w:val="1A9897D2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C8B3DFD"/>
    <w:multiLevelType w:val="hybridMultilevel"/>
    <w:tmpl w:val="E1D2D362"/>
    <w:lvl w:ilvl="0" w:tplc="1A1C216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6823B1"/>
    <w:multiLevelType w:val="hybridMultilevel"/>
    <w:tmpl w:val="B8B0D876"/>
    <w:lvl w:ilvl="0" w:tplc="43A227E4">
      <w:start w:val="24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B"/>
    <w:rsid w:val="0000319B"/>
    <w:rsid w:val="00013065"/>
    <w:rsid w:val="00017E61"/>
    <w:rsid w:val="00026468"/>
    <w:rsid w:val="00035D0E"/>
    <w:rsid w:val="00041476"/>
    <w:rsid w:val="000B5319"/>
    <w:rsid w:val="00137ADC"/>
    <w:rsid w:val="001425EB"/>
    <w:rsid w:val="001A49DE"/>
    <w:rsid w:val="001B377E"/>
    <w:rsid w:val="001B5601"/>
    <w:rsid w:val="001E6155"/>
    <w:rsid w:val="001F1F43"/>
    <w:rsid w:val="00226604"/>
    <w:rsid w:val="002462AD"/>
    <w:rsid w:val="00257EC1"/>
    <w:rsid w:val="00266E16"/>
    <w:rsid w:val="002A6685"/>
    <w:rsid w:val="002A69D6"/>
    <w:rsid w:val="002C3879"/>
    <w:rsid w:val="002E44CB"/>
    <w:rsid w:val="002F0D04"/>
    <w:rsid w:val="003020A4"/>
    <w:rsid w:val="003164CC"/>
    <w:rsid w:val="0033144E"/>
    <w:rsid w:val="00397FDE"/>
    <w:rsid w:val="003B14B1"/>
    <w:rsid w:val="00420CBE"/>
    <w:rsid w:val="00430431"/>
    <w:rsid w:val="00431422"/>
    <w:rsid w:val="00466234"/>
    <w:rsid w:val="0046702C"/>
    <w:rsid w:val="00483464"/>
    <w:rsid w:val="004C317C"/>
    <w:rsid w:val="004E1CEE"/>
    <w:rsid w:val="004F756C"/>
    <w:rsid w:val="00510965"/>
    <w:rsid w:val="00515D12"/>
    <w:rsid w:val="00517709"/>
    <w:rsid w:val="00522F16"/>
    <w:rsid w:val="0052599F"/>
    <w:rsid w:val="0053636A"/>
    <w:rsid w:val="00544855"/>
    <w:rsid w:val="0054759F"/>
    <w:rsid w:val="00553BAB"/>
    <w:rsid w:val="00566BAF"/>
    <w:rsid w:val="00573BDA"/>
    <w:rsid w:val="005821E6"/>
    <w:rsid w:val="005F5768"/>
    <w:rsid w:val="006245C1"/>
    <w:rsid w:val="006378FB"/>
    <w:rsid w:val="00653BB9"/>
    <w:rsid w:val="00667754"/>
    <w:rsid w:val="006740A7"/>
    <w:rsid w:val="0068530F"/>
    <w:rsid w:val="00697091"/>
    <w:rsid w:val="006A1A54"/>
    <w:rsid w:val="006C11CA"/>
    <w:rsid w:val="006D1B6C"/>
    <w:rsid w:val="006E01C3"/>
    <w:rsid w:val="006F33A7"/>
    <w:rsid w:val="006F4A8D"/>
    <w:rsid w:val="007246B3"/>
    <w:rsid w:val="00731237"/>
    <w:rsid w:val="00753A71"/>
    <w:rsid w:val="00782160"/>
    <w:rsid w:val="00792F71"/>
    <w:rsid w:val="0079560B"/>
    <w:rsid w:val="007A3F8F"/>
    <w:rsid w:val="007A52EF"/>
    <w:rsid w:val="007C1A33"/>
    <w:rsid w:val="007E30C5"/>
    <w:rsid w:val="007F1ABA"/>
    <w:rsid w:val="00805111"/>
    <w:rsid w:val="00817CDC"/>
    <w:rsid w:val="00842CAF"/>
    <w:rsid w:val="0085736F"/>
    <w:rsid w:val="008763F5"/>
    <w:rsid w:val="008B3F9F"/>
    <w:rsid w:val="008B4CC2"/>
    <w:rsid w:val="008D21ED"/>
    <w:rsid w:val="008D40C1"/>
    <w:rsid w:val="00933D40"/>
    <w:rsid w:val="00946728"/>
    <w:rsid w:val="00964823"/>
    <w:rsid w:val="00980FAF"/>
    <w:rsid w:val="009A3AB5"/>
    <w:rsid w:val="009B587D"/>
    <w:rsid w:val="009C4E72"/>
    <w:rsid w:val="009D5059"/>
    <w:rsid w:val="009E5D6B"/>
    <w:rsid w:val="00A23FDD"/>
    <w:rsid w:val="00A4403C"/>
    <w:rsid w:val="00A666A5"/>
    <w:rsid w:val="00A75117"/>
    <w:rsid w:val="00A90A14"/>
    <w:rsid w:val="00A97866"/>
    <w:rsid w:val="00AA3B3F"/>
    <w:rsid w:val="00AD564B"/>
    <w:rsid w:val="00AD597A"/>
    <w:rsid w:val="00AD5E23"/>
    <w:rsid w:val="00AF12EA"/>
    <w:rsid w:val="00B0459C"/>
    <w:rsid w:val="00B41925"/>
    <w:rsid w:val="00B93795"/>
    <w:rsid w:val="00C01121"/>
    <w:rsid w:val="00C222CC"/>
    <w:rsid w:val="00C47306"/>
    <w:rsid w:val="00C67746"/>
    <w:rsid w:val="00C70C96"/>
    <w:rsid w:val="00C71749"/>
    <w:rsid w:val="00C910E2"/>
    <w:rsid w:val="00CB7924"/>
    <w:rsid w:val="00CC429D"/>
    <w:rsid w:val="00CE79F6"/>
    <w:rsid w:val="00CF0C3E"/>
    <w:rsid w:val="00D23E5C"/>
    <w:rsid w:val="00D34BE2"/>
    <w:rsid w:val="00D41A79"/>
    <w:rsid w:val="00D46BBD"/>
    <w:rsid w:val="00D5161D"/>
    <w:rsid w:val="00D62593"/>
    <w:rsid w:val="00D7439A"/>
    <w:rsid w:val="00D92A0F"/>
    <w:rsid w:val="00DB38C8"/>
    <w:rsid w:val="00DD2E5A"/>
    <w:rsid w:val="00E034DB"/>
    <w:rsid w:val="00E0753F"/>
    <w:rsid w:val="00E306F0"/>
    <w:rsid w:val="00E51309"/>
    <w:rsid w:val="00E568FB"/>
    <w:rsid w:val="00E70A94"/>
    <w:rsid w:val="00E93C9D"/>
    <w:rsid w:val="00EC4094"/>
    <w:rsid w:val="00ED72BB"/>
    <w:rsid w:val="00EE3445"/>
    <w:rsid w:val="00F225C3"/>
    <w:rsid w:val="00F2515B"/>
    <w:rsid w:val="00F35A8E"/>
    <w:rsid w:val="00F65A76"/>
    <w:rsid w:val="00F6685F"/>
    <w:rsid w:val="00FC5147"/>
    <w:rsid w:val="00FC692D"/>
    <w:rsid w:val="00FD232A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A6E5C-AED9-4897-8A9E-8DB6920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AD"/>
  </w:style>
  <w:style w:type="paragraph" w:styleId="ListParagraph">
    <w:name w:val="List Paragraph"/>
    <w:basedOn w:val="Normal"/>
    <w:uiPriority w:val="34"/>
    <w:qFormat/>
    <w:rsid w:val="00C6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Ирена Георгиева</cp:lastModifiedBy>
  <cp:revision>22</cp:revision>
  <cp:lastPrinted>2020-05-28T08:48:00Z</cp:lastPrinted>
  <dcterms:created xsi:type="dcterms:W3CDTF">2017-01-05T14:57:00Z</dcterms:created>
  <dcterms:modified xsi:type="dcterms:W3CDTF">2020-05-28T08:48:00Z</dcterms:modified>
</cp:coreProperties>
</file>